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15FCB" w14:textId="77777777" w:rsidR="00A77D9F" w:rsidRDefault="001A229A"/>
    <w:p w14:paraId="42D4D878" w14:textId="77777777" w:rsidR="002666B7" w:rsidRDefault="002666B7" w:rsidP="002666B7">
      <w:pPr>
        <w:jc w:val="center"/>
      </w:pPr>
      <w:r w:rsidRPr="002666B7">
        <w:rPr>
          <w:noProof/>
        </w:rPr>
        <w:drawing>
          <wp:inline distT="0" distB="0" distL="0" distR="0" wp14:anchorId="710AD688" wp14:editId="47D514D2">
            <wp:extent cx="4305935" cy="1456845"/>
            <wp:effectExtent l="0" t="0" r="1206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560" cy="145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158D2" w14:textId="77777777" w:rsidR="002666B7" w:rsidRDefault="002666B7">
      <w:bookmarkStart w:id="0" w:name="_GoBack"/>
      <w:bookmarkEnd w:id="0"/>
      <w:r w:rsidRPr="00C37683">
        <w:rPr>
          <w:rFonts w:asciiTheme="majorHAnsi" w:hAnsiTheme="majorHAnsi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C880A" wp14:editId="2E4BD9FA">
                <wp:simplePos x="0" y="0"/>
                <wp:positionH relativeFrom="column">
                  <wp:posOffset>66040</wp:posOffset>
                </wp:positionH>
                <wp:positionV relativeFrom="paragraph">
                  <wp:posOffset>248285</wp:posOffset>
                </wp:positionV>
                <wp:extent cx="5486400" cy="1257300"/>
                <wp:effectExtent l="50800" t="25400" r="76200" b="114300"/>
                <wp:wrapThrough wrapText="bothSides">
                  <wp:wrapPolygon edited="0">
                    <wp:start x="200" y="-436"/>
                    <wp:lineTo x="-200" y="0"/>
                    <wp:lineTo x="-200" y="20945"/>
                    <wp:lineTo x="300" y="23127"/>
                    <wp:lineTo x="21300" y="23127"/>
                    <wp:lineTo x="21800" y="20945"/>
                    <wp:lineTo x="21800" y="6545"/>
                    <wp:lineTo x="21600" y="2182"/>
                    <wp:lineTo x="21400" y="-436"/>
                    <wp:lineTo x="200" y="-436"/>
                  </wp:wrapPolygon>
                </wp:wrapThrough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25730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60657" w14:textId="77777777" w:rsidR="002666B7" w:rsidRPr="00B46A48" w:rsidRDefault="002666B7" w:rsidP="002666B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46A4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43èmes Journées de Printemps</w:t>
                            </w:r>
                          </w:p>
                          <w:p w14:paraId="2F5E0C20" w14:textId="77777777" w:rsidR="002666B7" w:rsidRPr="00B46A48" w:rsidRDefault="002666B7" w:rsidP="002666B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46A4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de</w:t>
                            </w:r>
                            <w:proofErr w:type="gramEnd"/>
                            <w:r w:rsidRPr="00B46A4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la Société de Neuropsychologie de Langue Française</w:t>
                            </w:r>
                          </w:p>
                          <w:p w14:paraId="4603FD45" w14:textId="3D8CFDEF" w:rsidR="002666B7" w:rsidRPr="00B46A48" w:rsidRDefault="002666B7" w:rsidP="002666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46A4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Lyon, 23 et 24 Mai 201</w:t>
                            </w:r>
                            <w:r w:rsidR="001A229A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14:paraId="22180B26" w14:textId="26D0CAB6" w:rsidR="002666B7" w:rsidRPr="00B46A48" w:rsidRDefault="002666B7" w:rsidP="002666B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46A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</w:t>
                            </w:r>
                            <w:r w:rsidR="001A229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niversité Lyon 2 -</w:t>
                            </w:r>
                            <w:r w:rsidRPr="00B46A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Campus Berges du Rhône</w:t>
                            </w:r>
                          </w:p>
                          <w:p w14:paraId="0F70646F" w14:textId="77777777" w:rsidR="002666B7" w:rsidRPr="00B46A48" w:rsidRDefault="002666B7" w:rsidP="002666B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46A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18 Quai Claude Bernard, 69003 Lyon</w:t>
                            </w:r>
                          </w:p>
                          <w:p w14:paraId="65C9AF91" w14:textId="77777777" w:rsidR="002666B7" w:rsidRPr="00B46A48" w:rsidRDefault="002666B7" w:rsidP="002666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5.2pt;margin-top:19.55pt;width:6in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" fillcolor="#cfc" strokecolor="#4579b8 [3044]">
                <v:shadow on="t" opacity="22937f" mv:blur="40000f" origin=",.5" offset="0,23000emu"/>
                <v:textbox>
                  <w:txbxContent>
                    <w:p w14:paraId="2EF60657" w14:textId="77777777" w:rsidR="002666B7" w:rsidRPr="00B46A48" w:rsidRDefault="002666B7" w:rsidP="002666B7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46A4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43èmes Journées de Printemps</w:t>
                      </w:r>
                    </w:p>
                    <w:p w14:paraId="2F5E0C20" w14:textId="77777777" w:rsidR="002666B7" w:rsidRPr="00B46A48" w:rsidRDefault="002666B7" w:rsidP="002666B7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B46A4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de</w:t>
                      </w:r>
                      <w:proofErr w:type="gramEnd"/>
                      <w:r w:rsidRPr="00B46A4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la Société de Neuropsychologie de Langue Française</w:t>
                      </w:r>
                    </w:p>
                    <w:p w14:paraId="4603FD45" w14:textId="3D8CFDEF" w:rsidR="002666B7" w:rsidRPr="00B46A48" w:rsidRDefault="002666B7" w:rsidP="002666B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46A4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Lyon, 23 et 24 Mai 201</w:t>
                      </w:r>
                      <w:r w:rsidR="001A229A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</w:p>
                    <w:p w14:paraId="22180B26" w14:textId="26D0CAB6" w:rsidR="002666B7" w:rsidRPr="00B46A48" w:rsidRDefault="002666B7" w:rsidP="002666B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46A48">
                        <w:rPr>
                          <w:color w:val="000000" w:themeColor="text1"/>
                          <w:sz w:val="20"/>
                          <w:szCs w:val="20"/>
                        </w:rPr>
                        <w:t>U</w:t>
                      </w:r>
                      <w:r w:rsidR="001A229A">
                        <w:rPr>
                          <w:color w:val="000000" w:themeColor="text1"/>
                          <w:sz w:val="20"/>
                          <w:szCs w:val="20"/>
                        </w:rPr>
                        <w:t>niversité Lyon 2 -</w:t>
                      </w:r>
                      <w:r w:rsidRPr="00B46A4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Campus Berges du Rhône</w:t>
                      </w:r>
                    </w:p>
                    <w:p w14:paraId="0F70646F" w14:textId="77777777" w:rsidR="002666B7" w:rsidRPr="00B46A48" w:rsidRDefault="002666B7" w:rsidP="002666B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46A48">
                        <w:rPr>
                          <w:color w:val="000000" w:themeColor="text1"/>
                          <w:sz w:val="20"/>
                          <w:szCs w:val="20"/>
                        </w:rPr>
                        <w:t>18 Quai Claude Bernard, 69003 Lyon</w:t>
                      </w:r>
                    </w:p>
                    <w:p w14:paraId="65C9AF91" w14:textId="77777777" w:rsidR="002666B7" w:rsidRPr="00B46A48" w:rsidRDefault="002666B7" w:rsidP="002666B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4F395957" w14:textId="77777777" w:rsidR="002666B7" w:rsidRDefault="002666B7"/>
    <w:p w14:paraId="66252B8E" w14:textId="77777777" w:rsidR="002666B7" w:rsidRPr="002666B7" w:rsidRDefault="002666B7">
      <w:pPr>
        <w:rPr>
          <w:rFonts w:asciiTheme="majorHAnsi" w:hAnsiTheme="majorHAnsi"/>
        </w:rPr>
      </w:pPr>
    </w:p>
    <w:p w14:paraId="3B04D555" w14:textId="77777777" w:rsidR="002666B7" w:rsidRPr="002666B7" w:rsidRDefault="002666B7" w:rsidP="002666B7">
      <w:pPr>
        <w:jc w:val="center"/>
        <w:rPr>
          <w:rFonts w:asciiTheme="majorHAnsi" w:hAnsiTheme="majorHAnsi"/>
          <w:b/>
        </w:rPr>
      </w:pPr>
      <w:r w:rsidRPr="002666B7">
        <w:rPr>
          <w:rFonts w:asciiTheme="majorHAnsi" w:hAnsiTheme="majorHAnsi"/>
          <w:b/>
        </w:rPr>
        <w:t>APPEL A COMMUNICATIONS</w:t>
      </w:r>
    </w:p>
    <w:p w14:paraId="4378E330" w14:textId="77777777" w:rsidR="002666B7" w:rsidRPr="002666B7" w:rsidRDefault="002666B7" w:rsidP="002666B7">
      <w:pPr>
        <w:jc w:val="center"/>
        <w:rPr>
          <w:rFonts w:asciiTheme="majorHAnsi" w:hAnsiTheme="majorHAnsi"/>
        </w:rPr>
      </w:pPr>
    </w:p>
    <w:p w14:paraId="0FB082F4" w14:textId="77777777" w:rsidR="002666B7" w:rsidRPr="002666B7" w:rsidRDefault="002666B7" w:rsidP="002666B7">
      <w:pPr>
        <w:jc w:val="both"/>
        <w:rPr>
          <w:rFonts w:asciiTheme="majorHAnsi" w:hAnsiTheme="majorHAnsi"/>
        </w:rPr>
      </w:pPr>
    </w:p>
    <w:p w14:paraId="019C8E4E" w14:textId="77777777" w:rsidR="002666B7" w:rsidRPr="002666B7" w:rsidRDefault="002666B7" w:rsidP="002666B7">
      <w:pPr>
        <w:jc w:val="both"/>
        <w:rPr>
          <w:rFonts w:asciiTheme="majorHAnsi" w:hAnsiTheme="majorHAnsi"/>
          <w:b/>
        </w:rPr>
      </w:pPr>
      <w:r w:rsidRPr="002666B7">
        <w:rPr>
          <w:rFonts w:asciiTheme="majorHAnsi" w:hAnsiTheme="majorHAnsi"/>
          <w:b/>
        </w:rPr>
        <w:t>1. Le résumé devra préciser sur une seule page:</w:t>
      </w:r>
    </w:p>
    <w:p w14:paraId="6E0BFAA2" w14:textId="77777777" w:rsidR="002666B7" w:rsidRPr="002666B7" w:rsidRDefault="002666B7" w:rsidP="002666B7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</w:rPr>
      </w:pPr>
      <w:r w:rsidRPr="002666B7">
        <w:rPr>
          <w:rFonts w:asciiTheme="majorHAnsi" w:hAnsiTheme="majorHAnsi"/>
        </w:rPr>
        <w:t>Titre</w:t>
      </w:r>
    </w:p>
    <w:p w14:paraId="5C9B10D0" w14:textId="77777777" w:rsidR="002666B7" w:rsidRPr="002666B7" w:rsidRDefault="002666B7" w:rsidP="002666B7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</w:rPr>
      </w:pPr>
      <w:r w:rsidRPr="002666B7">
        <w:rPr>
          <w:rFonts w:asciiTheme="majorHAnsi" w:hAnsiTheme="majorHAnsi"/>
        </w:rPr>
        <w:t>Noms (comme suit: Xavier DUPOND) et affiliation des auteurs</w:t>
      </w:r>
    </w:p>
    <w:p w14:paraId="43E0D999" w14:textId="77777777" w:rsidR="002666B7" w:rsidRPr="002666B7" w:rsidRDefault="002666B7" w:rsidP="002666B7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</w:rPr>
      </w:pPr>
      <w:r w:rsidRPr="002666B7">
        <w:rPr>
          <w:rFonts w:asciiTheme="majorHAnsi" w:hAnsiTheme="majorHAnsi"/>
        </w:rPr>
        <w:t>Une justification de l'étude</w:t>
      </w:r>
    </w:p>
    <w:p w14:paraId="24089AD9" w14:textId="77777777" w:rsidR="002666B7" w:rsidRPr="002666B7" w:rsidRDefault="002666B7" w:rsidP="002666B7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</w:rPr>
      </w:pPr>
      <w:r w:rsidRPr="002666B7">
        <w:rPr>
          <w:rFonts w:asciiTheme="majorHAnsi" w:hAnsiTheme="majorHAnsi"/>
        </w:rPr>
        <w:t>La méthodologie (population, épreuves, analyses statistiques...)</w:t>
      </w:r>
    </w:p>
    <w:p w14:paraId="79294F9E" w14:textId="77777777" w:rsidR="002666B7" w:rsidRPr="002666B7" w:rsidRDefault="002666B7" w:rsidP="002666B7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</w:rPr>
      </w:pPr>
      <w:r w:rsidRPr="002666B7">
        <w:rPr>
          <w:rFonts w:asciiTheme="majorHAnsi" w:hAnsiTheme="majorHAnsi"/>
        </w:rPr>
        <w:t>Les résultats</w:t>
      </w:r>
    </w:p>
    <w:p w14:paraId="40E069F8" w14:textId="77777777" w:rsidR="002666B7" w:rsidRPr="002666B7" w:rsidRDefault="002666B7" w:rsidP="002666B7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</w:rPr>
      </w:pPr>
      <w:r w:rsidRPr="002666B7">
        <w:rPr>
          <w:rFonts w:asciiTheme="majorHAnsi" w:hAnsiTheme="majorHAnsi"/>
        </w:rPr>
        <w:t>Une brève discussion</w:t>
      </w:r>
    </w:p>
    <w:p w14:paraId="7C4E1573" w14:textId="77777777" w:rsidR="002666B7" w:rsidRPr="002666B7" w:rsidRDefault="002666B7" w:rsidP="002666B7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</w:rPr>
      </w:pPr>
      <w:r w:rsidRPr="002666B7">
        <w:rPr>
          <w:rFonts w:asciiTheme="majorHAnsi" w:hAnsiTheme="majorHAnsi"/>
        </w:rPr>
        <w:t>Trois références bibliographiques maximum pourront être ajoutées</w:t>
      </w:r>
    </w:p>
    <w:p w14:paraId="5A99CC1F" w14:textId="77777777" w:rsidR="002666B7" w:rsidRPr="002666B7" w:rsidRDefault="002666B7" w:rsidP="002666B7">
      <w:pPr>
        <w:jc w:val="both"/>
        <w:rPr>
          <w:rFonts w:asciiTheme="majorHAnsi" w:hAnsiTheme="majorHAnsi"/>
        </w:rPr>
      </w:pPr>
    </w:p>
    <w:p w14:paraId="5938981A" w14:textId="77777777" w:rsidR="002666B7" w:rsidRDefault="002666B7" w:rsidP="002666B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Il devra comporter </w:t>
      </w:r>
      <w:r w:rsidRPr="002666B7">
        <w:rPr>
          <w:rFonts w:asciiTheme="majorHAnsi" w:hAnsiTheme="majorHAnsi"/>
          <w:b/>
        </w:rPr>
        <w:t>entre 300 et 400 mots</w:t>
      </w:r>
      <w:r>
        <w:rPr>
          <w:rFonts w:asciiTheme="majorHAnsi" w:hAnsiTheme="majorHAnsi"/>
        </w:rPr>
        <w:t xml:space="preserve"> (sans tenir compte du titre, des noms des auteurs et de leur adresse).</w:t>
      </w:r>
    </w:p>
    <w:p w14:paraId="6B300B4A" w14:textId="77777777" w:rsidR="002666B7" w:rsidRDefault="002666B7" w:rsidP="002666B7">
      <w:pPr>
        <w:jc w:val="both"/>
        <w:rPr>
          <w:rFonts w:asciiTheme="majorHAnsi" w:hAnsiTheme="majorHAnsi"/>
        </w:rPr>
      </w:pPr>
    </w:p>
    <w:p w14:paraId="2D2DFAAA" w14:textId="77777777" w:rsidR="002666B7" w:rsidRDefault="002666B7" w:rsidP="002666B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Fichier </w:t>
      </w:r>
      <w:r w:rsidRPr="002666B7">
        <w:rPr>
          <w:rFonts w:asciiTheme="majorHAnsi" w:hAnsiTheme="majorHAnsi"/>
          <w:b/>
        </w:rPr>
        <w:t>Word</w:t>
      </w:r>
      <w:r>
        <w:rPr>
          <w:rFonts w:asciiTheme="majorHAnsi" w:hAnsiTheme="majorHAnsi"/>
        </w:rPr>
        <w:t>, police Times New Roman taille 12, simple interligne.</w:t>
      </w:r>
    </w:p>
    <w:p w14:paraId="57F60B12" w14:textId="77777777" w:rsidR="002666B7" w:rsidRDefault="002666B7" w:rsidP="002666B7">
      <w:pPr>
        <w:jc w:val="both"/>
        <w:rPr>
          <w:rFonts w:asciiTheme="majorHAnsi" w:hAnsiTheme="majorHAnsi"/>
        </w:rPr>
      </w:pPr>
    </w:p>
    <w:p w14:paraId="15139E0A" w14:textId="77777777" w:rsidR="002666B7" w:rsidRDefault="002666B7" w:rsidP="002666B7">
      <w:pPr>
        <w:jc w:val="both"/>
        <w:rPr>
          <w:rFonts w:asciiTheme="majorHAnsi" w:hAnsiTheme="majorHAnsi"/>
        </w:rPr>
      </w:pPr>
    </w:p>
    <w:p w14:paraId="2CA299B6" w14:textId="77777777" w:rsidR="002666B7" w:rsidRDefault="002666B7" w:rsidP="002666B7">
      <w:pPr>
        <w:jc w:val="both"/>
        <w:rPr>
          <w:rFonts w:asciiTheme="majorHAnsi" w:hAnsiTheme="majorHAnsi"/>
          <w:b/>
        </w:rPr>
      </w:pPr>
      <w:r w:rsidRPr="002666B7">
        <w:rPr>
          <w:rFonts w:asciiTheme="majorHAnsi" w:hAnsiTheme="majorHAnsi"/>
          <w:b/>
        </w:rPr>
        <w:t>2. Précisez dans le résumé si vous souhaitez proposer une communication orale ou affichée</w:t>
      </w:r>
    </w:p>
    <w:p w14:paraId="74EF97CE" w14:textId="77777777" w:rsidR="002666B7" w:rsidRDefault="002666B7" w:rsidP="002666B7">
      <w:pPr>
        <w:tabs>
          <w:tab w:val="left" w:pos="5260"/>
        </w:tabs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p w14:paraId="269FBEFC" w14:textId="77777777" w:rsidR="002666B7" w:rsidRDefault="002666B7" w:rsidP="002666B7">
      <w:pPr>
        <w:tabs>
          <w:tab w:val="left" w:pos="5260"/>
        </w:tabs>
        <w:jc w:val="both"/>
        <w:rPr>
          <w:rFonts w:asciiTheme="majorHAnsi" w:hAnsiTheme="majorHAnsi"/>
          <w:b/>
        </w:rPr>
      </w:pPr>
    </w:p>
    <w:p w14:paraId="596E9AD8" w14:textId="77777777" w:rsidR="002666B7" w:rsidRDefault="002666B7" w:rsidP="002666B7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TOUT RESUME NE RESPECTANT PAS LES NORMES NE SERA PAS CONSIDÉRÉ</w:t>
      </w:r>
    </w:p>
    <w:p w14:paraId="03372D62" w14:textId="77777777" w:rsidR="002666B7" w:rsidRDefault="002666B7" w:rsidP="002666B7">
      <w:pPr>
        <w:jc w:val="center"/>
        <w:rPr>
          <w:rFonts w:asciiTheme="majorHAnsi" w:hAnsiTheme="majorHAnsi"/>
          <w:b/>
        </w:rPr>
      </w:pPr>
    </w:p>
    <w:p w14:paraId="76D4C511" w14:textId="77777777" w:rsidR="002666B7" w:rsidRDefault="002666B7" w:rsidP="002666B7">
      <w:pPr>
        <w:jc w:val="center"/>
        <w:rPr>
          <w:rFonts w:asciiTheme="majorHAnsi" w:hAnsiTheme="majorHAnsi"/>
          <w:b/>
        </w:rPr>
      </w:pPr>
    </w:p>
    <w:p w14:paraId="5B990D6B" w14:textId="77777777" w:rsidR="002666B7" w:rsidRDefault="002666B7" w:rsidP="002666B7">
      <w:pPr>
        <w:jc w:val="center"/>
        <w:rPr>
          <w:rFonts w:asciiTheme="majorHAnsi" w:hAnsiTheme="majorHAnsi"/>
          <w:b/>
        </w:rPr>
      </w:pPr>
    </w:p>
    <w:p w14:paraId="19A4B689" w14:textId="77777777" w:rsidR="002666B7" w:rsidRDefault="002666B7" w:rsidP="002666B7">
      <w:pPr>
        <w:jc w:val="center"/>
        <w:rPr>
          <w:rFonts w:asciiTheme="majorHAnsi" w:hAnsiTheme="majorHAnsi"/>
          <w:b/>
        </w:rPr>
      </w:pPr>
    </w:p>
    <w:p w14:paraId="5EFB787D" w14:textId="77777777" w:rsidR="002666B7" w:rsidRDefault="002666B7" w:rsidP="002666B7">
      <w:pPr>
        <w:jc w:val="center"/>
        <w:rPr>
          <w:rFonts w:asciiTheme="majorHAnsi" w:hAnsiTheme="majorHAnsi"/>
          <w:b/>
          <w:color w:val="008000"/>
        </w:rPr>
      </w:pPr>
      <w:r>
        <w:rPr>
          <w:rFonts w:asciiTheme="majorHAnsi" w:hAnsiTheme="majorHAnsi"/>
          <w:b/>
          <w:color w:val="008000"/>
        </w:rPr>
        <w:t>* Envoi par courrier électronique *</w:t>
      </w:r>
    </w:p>
    <w:p w14:paraId="704A41A1" w14:textId="77777777" w:rsidR="002666B7" w:rsidRDefault="002666B7" w:rsidP="002666B7">
      <w:pPr>
        <w:jc w:val="center"/>
        <w:rPr>
          <w:rFonts w:asciiTheme="majorHAnsi" w:hAnsiTheme="majorHAnsi"/>
          <w:b/>
          <w:color w:val="008000"/>
        </w:rPr>
      </w:pPr>
      <w:proofErr w:type="gramStart"/>
      <w:r>
        <w:rPr>
          <w:rFonts w:asciiTheme="majorHAnsi" w:hAnsiTheme="majorHAnsi"/>
          <w:b/>
          <w:color w:val="008000"/>
        </w:rPr>
        <w:t>au</w:t>
      </w:r>
      <w:proofErr w:type="gramEnd"/>
      <w:r>
        <w:rPr>
          <w:rFonts w:asciiTheme="majorHAnsi" w:hAnsiTheme="majorHAnsi"/>
          <w:b/>
          <w:color w:val="008000"/>
        </w:rPr>
        <w:t xml:space="preserve"> plus tard le vendredi 15 mars 2019</w:t>
      </w:r>
    </w:p>
    <w:p w14:paraId="6BC49EBE" w14:textId="77777777" w:rsidR="002666B7" w:rsidRPr="002666B7" w:rsidRDefault="002666B7" w:rsidP="002666B7">
      <w:pPr>
        <w:jc w:val="center"/>
        <w:rPr>
          <w:rFonts w:asciiTheme="majorHAnsi" w:hAnsiTheme="majorHAnsi"/>
          <w:b/>
          <w:color w:val="008000"/>
        </w:rPr>
      </w:pPr>
      <w:r>
        <w:rPr>
          <w:rFonts w:asciiTheme="majorHAnsi" w:hAnsiTheme="majorHAnsi"/>
          <w:b/>
          <w:color w:val="008000"/>
        </w:rPr>
        <w:t xml:space="preserve">à : </w:t>
      </w:r>
      <w:r w:rsidRPr="002666B7">
        <w:rPr>
          <w:rFonts w:asciiTheme="majorHAnsi" w:hAnsiTheme="majorHAnsi"/>
          <w:b/>
          <w:color w:val="008000"/>
        </w:rPr>
        <w:t>snlf@ulg.ac.be</w:t>
      </w:r>
    </w:p>
    <w:sectPr w:rsidR="002666B7" w:rsidRPr="002666B7" w:rsidSect="002666B7">
      <w:pgSz w:w="11899" w:h="16840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B7B"/>
    <w:multiLevelType w:val="hybridMultilevel"/>
    <w:tmpl w:val="1F962A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B7"/>
    <w:rsid w:val="001A229A"/>
    <w:rsid w:val="002666B7"/>
    <w:rsid w:val="009F7EEE"/>
    <w:rsid w:val="00F5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3CA31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6B7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66B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6B7"/>
    <w:rPr>
      <w:rFonts w:ascii="Lucida Grande" w:hAnsi="Lucida Grande" w:cs="Lucida Grande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266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6B7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66B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6B7"/>
    <w:rPr>
      <w:rFonts w:ascii="Lucida Grande" w:hAnsi="Lucida Grande" w:cs="Lucida Grande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266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657</Characters>
  <Application>Microsoft Macintosh Word</Application>
  <DocSecurity>0</DocSecurity>
  <Lines>5</Lines>
  <Paragraphs>1</Paragraphs>
  <ScaleCrop>false</ScaleCrop>
  <Company>Laboratoire EMC Lyon 2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Michael</dc:creator>
  <cp:keywords/>
  <dc:description/>
  <cp:lastModifiedBy>George Michael</cp:lastModifiedBy>
  <cp:revision>3</cp:revision>
  <dcterms:created xsi:type="dcterms:W3CDTF">2018-12-15T15:34:00Z</dcterms:created>
  <dcterms:modified xsi:type="dcterms:W3CDTF">2019-01-17T10:08:00Z</dcterms:modified>
</cp:coreProperties>
</file>